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0AE" w:rsidRDefault="00CF693F">
      <w:r>
        <w:t>Sound Vibrations Lesson Plan(Jessica Forgety)</w:t>
      </w:r>
    </w:p>
    <w:p w:rsidR="00CF693F" w:rsidRDefault="00CF693F">
      <w:hyperlink r:id="rId4" w:history="1">
        <w:r w:rsidRPr="00594C39">
          <w:rPr>
            <w:rStyle w:val="Hyperlink"/>
          </w:rPr>
          <w:t>http://mypages.iit.edu/~smile/ph9536.html</w:t>
        </w:r>
      </w:hyperlink>
    </w:p>
    <w:p w:rsidR="00CF693F" w:rsidRDefault="00CF693F">
      <w:r>
        <w:t xml:space="preserve">I like this lesson plan because it incorporates demonstrations with a guided discussion.  I think this will keep the kids on track with what and why they are doing the activity, and it will keep them engaged in the discussion because the activities are </w:t>
      </w:r>
      <w:r w:rsidR="00B730BE">
        <w:t>incorporated</w:t>
      </w:r>
      <w:r>
        <w:t>.  The activies include demonstration with a tuning fork, placing a air filled ballon over a boom box speaker, placing a paper plate with confetti on it over a boom box speaker, a ping pong ball, ruler, and other various demonstrations. If I were to use this lesson plan I would probably not include all hands on activities. I would limit the lesson to maybe 3 or 4 activities because of time and the length of time a child is going to be able focus.</w:t>
      </w:r>
    </w:p>
    <w:p w:rsidR="00B730BE" w:rsidRDefault="00B730BE"/>
    <w:p w:rsidR="00B730BE" w:rsidRDefault="00B730BE">
      <w:r>
        <w:t>Volume and Pitch Lesson Plan(Jessica Forgety)</w:t>
      </w:r>
    </w:p>
    <w:p w:rsidR="00B730BE" w:rsidRDefault="00B730BE">
      <w:r w:rsidRPr="00B730BE">
        <w:t>http://sitemaker.umich.edu/alyssarumsey/files/sound_science_lesson_7_revised.pdf</w:t>
      </w:r>
    </w:p>
    <w:p w:rsidR="00B730BE" w:rsidRDefault="00B730BE">
      <w:r>
        <w:t xml:space="preserve">This lesson incorporates an activity with cup and string telephones. This would be a lot of fun for children to do, and discover how it works.  The lesson creator metions that the type of string used with either make this work or not work, so it would be important to try out different types of string to determine the best one, before presenting the lesson.  The activity also includes an activity where students act out the parts of the ear which sound is produced and heard.  I think this would be beneficial for overall understanding of sound.  The rest of the lesson incorporates stations where sounds are tested through glasses, tuning forks, etc.  The lesson also includes assessments throughout the </w:t>
      </w:r>
      <w:r w:rsidR="008C3783">
        <w:t>lesson;</w:t>
      </w:r>
      <w:r>
        <w:t xml:space="preserve"> these assessments would help to make sure students are understanding concepts before moving on to the next concept. </w:t>
      </w:r>
    </w:p>
    <w:p w:rsidR="00736FF1" w:rsidRDefault="00736FF1"/>
    <w:p w:rsidR="00736FF1" w:rsidRDefault="00736FF1">
      <w:r>
        <w:t>*Crowing Cups-AIMS (Jessica Forgety)</w:t>
      </w:r>
    </w:p>
    <w:p w:rsidR="00736FF1" w:rsidRDefault="00736FF1">
      <w:r>
        <w:t>Lesson plan and activity guide is located on pages 40-43 in AIMS Energy Explorations Book</w:t>
      </w:r>
    </w:p>
    <w:p w:rsidR="00736FF1" w:rsidRDefault="00736FF1">
      <w:r>
        <w:t xml:space="preserve">I like this activity because it will allow the students to create their own instrument, using a cup, construction paper, and string.  They also get to decorate the cup to make it look like a </w:t>
      </w:r>
      <w:r w:rsidR="008C3783">
        <w:t>bird;</w:t>
      </w:r>
      <w:r>
        <w:t xml:space="preserve"> this will go along with the crowing sound that the string will produce.  </w:t>
      </w:r>
      <w:r w:rsidR="008C3783">
        <w:t>I would like to add conceptual information at the beginning of this lesson so that the students understand what pitch and volume is and how it can be manipulated. I will ask them to manipulate the volume and pitch of the sound with their string.  I will also incorporate the following video:</w:t>
      </w:r>
    </w:p>
    <w:p w:rsidR="008C3783" w:rsidRDefault="008C3783">
      <w:hyperlink r:id="rId5" w:history="1">
        <w:r w:rsidRPr="00594C39">
          <w:rPr>
            <w:rStyle w:val="Hyperlink"/>
          </w:rPr>
          <w:t>http://www.teachersdomain.org/asset/phy03_vid_collage/</w:t>
        </w:r>
      </w:hyperlink>
    </w:p>
    <w:p w:rsidR="008C3783" w:rsidRDefault="00151EE5">
      <w:r>
        <w:t>I also like these videos:</w:t>
      </w:r>
    </w:p>
    <w:p w:rsidR="00151EE5" w:rsidRDefault="00151EE5">
      <w:hyperlink r:id="rId6" w:history="1">
        <w:r w:rsidRPr="00594C39">
          <w:rPr>
            <w:rStyle w:val="Hyperlink"/>
          </w:rPr>
          <w:t>http://www.teachersdomain.org/asset/phy03_vid_ztunefork/</w:t>
        </w:r>
      </w:hyperlink>
    </w:p>
    <w:p w:rsidR="00151EE5" w:rsidRDefault="00151EE5">
      <w:hyperlink r:id="rId7" w:history="1">
        <w:r w:rsidRPr="00594C39">
          <w:rPr>
            <w:rStyle w:val="Hyperlink"/>
          </w:rPr>
          <w:t>http://www.teachersdomain.org/asset/phy03_vid_zsuperdrums/</w:t>
        </w:r>
      </w:hyperlink>
    </w:p>
    <w:p w:rsidR="00151EE5" w:rsidRDefault="00151EE5">
      <w:r>
        <w:t>(This video can also be downloaded and contains a drum making activity)</w:t>
      </w:r>
    </w:p>
    <w:sectPr w:rsidR="00151EE5" w:rsidSect="009E2CB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F693F"/>
    <w:rsid w:val="00151EE5"/>
    <w:rsid w:val="00181E7E"/>
    <w:rsid w:val="0018771E"/>
    <w:rsid w:val="00302425"/>
    <w:rsid w:val="00736FF1"/>
    <w:rsid w:val="008C3783"/>
    <w:rsid w:val="009E2CB9"/>
    <w:rsid w:val="00B730BE"/>
    <w:rsid w:val="00CF69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C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F693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teachersdomain.org/asset/phy03_vid_zsuperdrum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eachersdomain.org/asset/phy03_vid_ztunefork/" TargetMode="External"/><Relationship Id="rId5" Type="http://schemas.openxmlformats.org/officeDocument/2006/relationships/hyperlink" Target="http://www.teachersdomain.org/asset/phy03_vid_collage/" TargetMode="External"/><Relationship Id="rId4" Type="http://schemas.openxmlformats.org/officeDocument/2006/relationships/hyperlink" Target="http://mypages.iit.edu/~smile/ph9536.html"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447</Words>
  <Characters>2553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Forgety</dc:creator>
  <cp:lastModifiedBy>Jessica Forgety</cp:lastModifiedBy>
  <cp:revision>1</cp:revision>
  <dcterms:created xsi:type="dcterms:W3CDTF">2011-10-20T18:02:00Z</dcterms:created>
  <dcterms:modified xsi:type="dcterms:W3CDTF">2011-10-20T19:01:00Z</dcterms:modified>
</cp:coreProperties>
</file>